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18" w:rsidRDefault="000A7218" w:rsidP="000A7218">
      <w:pPr>
        <w:spacing w:after="0"/>
        <w:ind w:firstLine="709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Конкурсная работа </w:t>
      </w:r>
    </w:p>
    <w:p w:rsidR="00CE411A" w:rsidRPr="000A7218" w:rsidRDefault="000A7218" w:rsidP="000A7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7218">
        <w:rPr>
          <w:rFonts w:ascii="Times New Roman" w:hAnsi="Times New Roman" w:cs="Times New Roman"/>
          <w:sz w:val="28"/>
          <w:szCs w:val="28"/>
        </w:rPr>
        <w:t>Автор:</w:t>
      </w:r>
      <w:r w:rsidRPr="000A7218">
        <w:rPr>
          <w:rFonts w:ascii="Times New Roman" w:hAnsi="Times New Roman"/>
          <w:sz w:val="28"/>
          <w:szCs w:val="28"/>
        </w:rPr>
        <w:t xml:space="preserve"> </w:t>
      </w:r>
      <w:r w:rsidRPr="000A7218">
        <w:rPr>
          <w:rFonts w:ascii="Times New Roman" w:hAnsi="Times New Roman"/>
          <w:sz w:val="28"/>
          <w:szCs w:val="28"/>
        </w:rPr>
        <w:t>Артамонова Елизавета Дмитриевна</w:t>
      </w:r>
      <w:r w:rsidRPr="000A7218">
        <w:rPr>
          <w:rFonts w:ascii="Times New Roman" w:hAnsi="Times New Roman"/>
          <w:sz w:val="28"/>
          <w:szCs w:val="28"/>
        </w:rPr>
        <w:t>, МАОУ</w:t>
      </w:r>
      <w:r w:rsidR="00CE411A" w:rsidRPr="000A7218">
        <w:rPr>
          <w:rFonts w:ascii="Times New Roman" w:hAnsi="Times New Roman" w:cs="Times New Roman"/>
          <w:sz w:val="28"/>
          <w:szCs w:val="28"/>
        </w:rPr>
        <w:t xml:space="preserve">   "Средняя  школа №1  имени Н.И.Кузнецова" г. Пестово</w:t>
      </w:r>
    </w:p>
    <w:p w:rsidR="00CE411A" w:rsidRPr="001B6BD6" w:rsidRDefault="00CE411A" w:rsidP="00CE411A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E411A" w:rsidRPr="00E2071E" w:rsidRDefault="00CE411A" w:rsidP="00CE411A">
      <w:pPr>
        <w:spacing w:after="0" w:line="288" w:lineRule="auto"/>
        <w:ind w:firstLine="70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Буду н</w:t>
      </w:r>
      <w:r w:rsidRPr="00E2071E">
        <w:rPr>
          <w:rFonts w:ascii="Times New Roman" w:eastAsia="Times New Roman" w:hAnsi="Times New Roman"/>
          <w:sz w:val="40"/>
          <w:szCs w:val="40"/>
          <w:lang w:eastAsia="ru-RU"/>
        </w:rPr>
        <w:t>отариус</w:t>
      </w:r>
      <w:r>
        <w:rPr>
          <w:rFonts w:ascii="Times New Roman" w:eastAsia="Times New Roman" w:hAnsi="Times New Roman"/>
          <w:sz w:val="40"/>
          <w:szCs w:val="40"/>
          <w:lang w:eastAsia="ru-RU"/>
        </w:rPr>
        <w:t>ом – защитником прав</w:t>
      </w:r>
    </w:p>
    <w:p w:rsidR="00CE411A" w:rsidRPr="001B6BD6" w:rsidRDefault="00CE411A" w:rsidP="00CE411A">
      <w:pPr>
        <w:spacing w:after="0" w:line="288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A366B2" w:rsidRPr="00CE411A" w:rsidRDefault="00CE411A" w:rsidP="000A72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366B2" w:rsidRPr="00CE411A">
        <w:rPr>
          <w:sz w:val="28"/>
          <w:szCs w:val="28"/>
        </w:rPr>
        <w:t>Нотариус – это древнейшая профессия.</w:t>
      </w:r>
    </w:p>
    <w:p w:rsidR="00A366B2" w:rsidRPr="00CE411A" w:rsidRDefault="00A366B2" w:rsidP="000A72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411A">
        <w:rPr>
          <w:sz w:val="28"/>
          <w:szCs w:val="28"/>
        </w:rPr>
        <w:t xml:space="preserve">    Надо сказать, она необыкновенно интересна, и я уверена, что о ней стоит рассказывать. </w:t>
      </w:r>
    </w:p>
    <w:p w:rsidR="00A366B2" w:rsidRPr="00CE411A" w:rsidRDefault="00A366B2" w:rsidP="000A72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411A">
        <w:rPr>
          <w:sz w:val="28"/>
          <w:szCs w:val="28"/>
        </w:rPr>
        <w:t xml:space="preserve">    Если обратиться к истории, то можно увидеть, как исследователи неоднократно рассказывают нам, интересующимся, о писарях. Хотя в других источниках мы найдём выводы, гласящие нам, что обычные писари не считаются предками нотариусов, поскольку в те давние времена были и другие должности.</w:t>
      </w:r>
    </w:p>
    <w:p w:rsidR="00A366B2" w:rsidRPr="00CE411A" w:rsidRDefault="00A366B2" w:rsidP="000A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Среди них мы узнаём удивительных 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агораномосов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иеромемнесов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Кто же они такие? Оказывается, 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агораномосы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Египте формировали и закрепляли юридические документы, а 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иеромемнесы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Греции – где они так же являлись религиозными служителями. И это было только началом, рождением нотариусов. Ведь их история началась только в Древнем Риме. 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в древнем Риме зародилось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которое до сих пор изучается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современными учёными и юристами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послужило толчком этому событию, появлению права? Дело в том, что г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ражданских прав у жителей Рима было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много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из них необходимо было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 закр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епить. Кто же это мог сделать, если не специальные чиновники, грамотные и сведущие, способные письменно оформить все доказательства, что было нормой в Римской империи?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э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необходимость стала почвой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</w:t>
      </w:r>
      <w:r w:rsidR="0016108C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сформировался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римский 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табеллиональный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нотариат. 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службе у государства состояли писцы, занимавшие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ведением счетов, составлением документов и их коп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ированием. Но ведь были тогда и другие, те, которые работали на частных лиц. П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были свободными гражданами, а вторые  вольноотпущенниками и рабами. Н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государству требовалась отдельная писарская должность – именно для оформления правовых документов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ились </w:t>
      </w:r>
      <w:proofErr w:type="spellStart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табеллионы</w:t>
      </w:r>
      <w:proofErr w:type="spellEnd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составлявшие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судебные документы и юридичес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акты для граждан, и получавшие за это плату. Скорее всего, данная услуга и стала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прообразом современных нота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риальных контор. Деятельность </w:t>
      </w:r>
      <w:proofErr w:type="spellStart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табеллионов</w:t>
      </w:r>
      <w:proofErr w:type="spellEnd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контролировалась государством: для документов использовали специальную гербовую бумагу, а потом их опечатывали и вносили в протокол – всё 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строго. Работали они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особых помещениях, и только иногда им разрешало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приходить к заказчикам домой. Кто же мог стать </w:t>
      </w:r>
      <w:proofErr w:type="spellStart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табеллионом</w:t>
      </w:r>
      <w:proofErr w:type="spellEnd"/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? Т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свободный гражданин Рима, изучавший право, и имеющий безупречную репутацию.</w:t>
      </w:r>
    </w:p>
    <w:p w:rsidR="00A1565E" w:rsidRPr="00CE411A" w:rsidRDefault="00A366B2" w:rsidP="000A72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Пришло время и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официальной рел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игией в Риме стало христианство. Это стало следствием того, что нотариат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укрепился с помощью церкви: епископы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говорили с народом, нотариусы были рядом, и чётко фиксировали всё, что говорилось. </w:t>
      </w:r>
      <w:r w:rsidR="00413A61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уже тогда существовали особые требования: п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исать </w:t>
      </w:r>
      <w:r w:rsidR="00A1565E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следовало кратко. Этим и объясняется название  профессии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нотариуса:</w:t>
      </w:r>
      <w:r w:rsidR="00A1565E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</w:t>
      </w:r>
      <w:proofErr w:type="spell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notta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латыни означает знак, или заметка, ускоряющая запись</w:t>
      </w:r>
      <w:r w:rsidR="00A1565E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25F" w:rsidRPr="00CE411A" w:rsidRDefault="00A1565E" w:rsidP="000A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Конечно, история появления нотариусов очень интересна. Эта профессия привлекает многих и сейчас. Но все ли могут стать нотариусами? Оказывается, нотариус </w:t>
      </w:r>
      <w:r w:rsidR="00A366B2" w:rsidRPr="00CE411A">
        <w:rPr>
          <w:rFonts w:ascii="Times New Roman" w:hAnsi="Times New Roman" w:cs="Times New Roman"/>
          <w:sz w:val="28"/>
          <w:szCs w:val="28"/>
        </w:rPr>
        <w:t>должен иметь не только высшее обр</w:t>
      </w:r>
      <w:r w:rsidRPr="00CE411A">
        <w:rPr>
          <w:rFonts w:ascii="Times New Roman" w:hAnsi="Times New Roman" w:cs="Times New Roman"/>
          <w:sz w:val="28"/>
          <w:szCs w:val="28"/>
        </w:rPr>
        <w:t>азование (юридическое</w:t>
      </w:r>
      <w:r w:rsidR="00A366B2" w:rsidRPr="00CE411A">
        <w:rPr>
          <w:rFonts w:ascii="Times New Roman" w:hAnsi="Times New Roman" w:cs="Times New Roman"/>
          <w:sz w:val="28"/>
          <w:szCs w:val="28"/>
        </w:rPr>
        <w:t>)</w:t>
      </w:r>
      <w:r w:rsidRPr="00CE411A">
        <w:rPr>
          <w:rFonts w:ascii="Times New Roman" w:hAnsi="Times New Roman" w:cs="Times New Roman"/>
          <w:sz w:val="28"/>
          <w:szCs w:val="28"/>
        </w:rPr>
        <w:t xml:space="preserve">, но </w:t>
      </w:r>
      <w:r w:rsidR="00A366B2" w:rsidRPr="00CE411A">
        <w:rPr>
          <w:rFonts w:ascii="Times New Roman" w:hAnsi="Times New Roman" w:cs="Times New Roman"/>
          <w:sz w:val="28"/>
          <w:szCs w:val="28"/>
        </w:rPr>
        <w:t xml:space="preserve">и лицензию на право совершения действий. </w:t>
      </w:r>
      <w:r w:rsidRPr="00CE411A">
        <w:rPr>
          <w:rFonts w:ascii="Times New Roman" w:hAnsi="Times New Roman" w:cs="Times New Roman"/>
          <w:sz w:val="28"/>
          <w:szCs w:val="28"/>
        </w:rPr>
        <w:t>Эту п</w:t>
      </w:r>
      <w:r w:rsidR="00A366B2" w:rsidRPr="00CE411A">
        <w:rPr>
          <w:rFonts w:ascii="Times New Roman" w:hAnsi="Times New Roman" w:cs="Times New Roman"/>
          <w:sz w:val="28"/>
          <w:szCs w:val="28"/>
        </w:rPr>
        <w:t>рофессию может освоить не каждый, и не потому, что она технически сложная – здесь очень важна психологическая составляющая. Характер у нотариуса должен быть твёрдым, и в работе он должен быть тер</w:t>
      </w:r>
      <w:r w:rsidRPr="00CE411A">
        <w:rPr>
          <w:rFonts w:ascii="Times New Roman" w:hAnsi="Times New Roman" w:cs="Times New Roman"/>
          <w:sz w:val="28"/>
          <w:szCs w:val="28"/>
        </w:rPr>
        <w:t>пеливым и беспристрастным, что</w:t>
      </w:r>
      <w:r w:rsidR="00A366B2" w:rsidRPr="00CE411A">
        <w:rPr>
          <w:rFonts w:ascii="Times New Roman" w:hAnsi="Times New Roman" w:cs="Times New Roman"/>
          <w:sz w:val="28"/>
          <w:szCs w:val="28"/>
        </w:rPr>
        <w:t xml:space="preserve"> не всегда бывает легко и просто. Любое нотариальное действие, прежде всего, должно быть законным, и неважно, насколько оно выгодно и прибыльно - других вариантов здесь быть не может. Нотариальные действия, в которых нотариус может быть заинтересован лично, пусть даже косвенно, он тоже не должен совершать, хотя законом это </w:t>
      </w:r>
      <w:r w:rsidRPr="00CE411A">
        <w:rPr>
          <w:rFonts w:ascii="Times New Roman" w:hAnsi="Times New Roman" w:cs="Times New Roman"/>
          <w:sz w:val="28"/>
          <w:szCs w:val="28"/>
        </w:rPr>
        <w:t>не запрещаетс</w:t>
      </w:r>
      <w:proofErr w:type="gramStart"/>
      <w:r w:rsidRPr="00CE411A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E411A">
        <w:rPr>
          <w:rFonts w:ascii="Times New Roman" w:hAnsi="Times New Roman" w:cs="Times New Roman"/>
          <w:sz w:val="28"/>
          <w:szCs w:val="28"/>
        </w:rPr>
        <w:t xml:space="preserve"> но профессиональную этику никто не отменял)</w:t>
      </w:r>
      <w:r w:rsidR="00A366B2" w:rsidRPr="00CE411A">
        <w:rPr>
          <w:rFonts w:ascii="Times New Roman" w:hAnsi="Times New Roman" w:cs="Times New Roman"/>
          <w:sz w:val="28"/>
          <w:szCs w:val="28"/>
        </w:rPr>
        <w:t>.</w:t>
      </w:r>
      <w:r w:rsidR="00A366B2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Быть нотариусом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66B2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мне </w:t>
      </w:r>
      <w:proofErr w:type="spellStart"/>
      <w:r w:rsidR="00A366B2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Start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</w:t>
      </w:r>
      <w:proofErr w:type="spellEnd"/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интересно! Ведь нотариус </w:t>
      </w:r>
      <w:r w:rsidR="00A366B2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решает многие  проблемы  </w:t>
      </w:r>
      <w:r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характера.  С</w:t>
      </w:r>
      <w:r w:rsidR="00A366B2" w:rsidRPr="00CE41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делки, доверенности, завещания и другие важные действия – всё это благодаря нотариусу. Но не только поэтому мне нравится профессия нотариуса.</w:t>
      </w:r>
      <w:r w:rsidR="00A366B2" w:rsidRPr="00CE4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213" w:rsidRPr="00CE411A" w:rsidRDefault="00E02132" w:rsidP="000A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уверена, что работа нотариуса совершенно не скучная и невероятно интересная работа. Почему же я хочу быть нотариусом? Выбор будущей профессии – очень сложный шаг в жизни каждого человека. Я долго думала сама, мы устраивали дебаты в семье, и </w:t>
      </w:r>
      <w:proofErr w:type="gramStart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пришла</w:t>
      </w:r>
      <w:proofErr w:type="gramEnd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решению, что хочу получить юридическое образование, чтобы в дальнейшем стать нотариусом. Уже довольно долгое время я увлекаюсь чтением </w:t>
      </w:r>
      <w:proofErr w:type="gramStart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детективов</w:t>
      </w:r>
      <w:proofErr w:type="gramEnd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и, вы знаете, запоем читаю те, где живут мои любимые героини, женщины-детективы - мисс </w:t>
      </w:r>
      <w:proofErr w:type="spellStart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Марпл</w:t>
      </w:r>
      <w:proofErr w:type="spellEnd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Анастасия Каменская. Но</w:t>
      </w:r>
      <w:r w:rsidR="00E91213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ли таких удивительных женщин? Конечно, нет! Я хорошо понимаю</w:t>
      </w: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Каменская - 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 из уголовного розыска - большое исключение, женщин</w:t>
      </w: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</w:t>
      </w: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области встречаются крайне редко.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Мисс </w:t>
      </w:r>
      <w:proofErr w:type="spellStart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Марпл</w:t>
      </w:r>
      <w:proofErr w:type="spellEnd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женщина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божьим даром раскрытия преступлений за счет своей наблюдательности, способностей к синтезу и анализу и х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орошего дедуктивного мышления. Но я хочу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ыть профессионалом, хочу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общаться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людьми и помогать им в трудных </w:t>
      </w:r>
      <w:proofErr w:type="spellStart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ситуациях</w:t>
      </w:r>
      <w:proofErr w:type="gramStart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</w:t>
      </w:r>
      <w:proofErr w:type="spellEnd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юридических специальностей меня привлекают две - следователь и нотариус. Сейчас. В современной жизни, с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ледователей-женщин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думаю много. Да и ещё один существенный минус</w:t>
      </w:r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рабочий день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следователя подчас очень и очень не нормирован. Таким </w:t>
      </w:r>
      <w:proofErr w:type="gramStart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пришла к выводу, что хочу быть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нотариусом. 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Думаю, меня ждёт много и много плюсов профессии, которую я уже люблю: во-первых, я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 планировать свой день и</w:t>
      </w:r>
      <w:proofErr w:type="gramStart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немаловажно, стану абсолютно независимым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</w:t>
      </w:r>
      <w:r w:rsidR="0007737E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DC225F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Согласитесь, для женщины-юриста, да и просто для женщины - это самый лучший вариант.</w:t>
      </w:r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у профессии нотариуса  не только положительные </w:t>
      </w:r>
      <w:proofErr w:type="spellStart"/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качаства</w:t>
      </w:r>
      <w:proofErr w:type="spellEnd"/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есть и минусы. Первым, из них, пожалуй, является огромная </w:t>
      </w:r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ответственность.</w:t>
      </w:r>
      <w:r w:rsidR="007D0894" w:rsidRPr="00CE411A">
        <w:rPr>
          <w:rFonts w:ascii="Times New Roman" w:hAnsi="Times New Roman" w:cs="Times New Roman"/>
          <w:sz w:val="28"/>
          <w:szCs w:val="28"/>
        </w:rPr>
        <w:t xml:space="preserve"> Наверное,</w:t>
      </w:r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работу нотариуса можно сравнить с работой врачей. Одна ошибка - и человека может просто не быть.</w:t>
      </w:r>
      <w:r w:rsidR="007D0894" w:rsidRPr="00CE411A">
        <w:rPr>
          <w:rFonts w:ascii="Times New Roman" w:hAnsi="Times New Roman" w:cs="Times New Roman"/>
          <w:sz w:val="28"/>
          <w:szCs w:val="28"/>
        </w:rPr>
        <w:t xml:space="preserve"> Ошибки в нотариальном деле недопустимы: если нотариус ошибается, может произойти что угодно – как с отдельным человеком, так и со многими людьми, если ошибка повлияет на деятельность организации или предприятия. В этом случае нотариусу придётся отвечать за всё по закону, в том числе и материально.</w:t>
      </w:r>
    </w:p>
    <w:p w:rsidR="00264A3A" w:rsidRPr="00CE411A" w:rsidRDefault="00E91213" w:rsidP="000A72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11A">
        <w:rPr>
          <w:rFonts w:ascii="Times New Roman" w:hAnsi="Times New Roman" w:cs="Times New Roman"/>
          <w:sz w:val="28"/>
          <w:szCs w:val="28"/>
        </w:rPr>
        <w:t xml:space="preserve">    </w:t>
      </w: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D0894"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ем, кто выбрал эту профессию, необходимо постоянное самосовершенствование. Второй минус, ожидающий меня – это усталость. Полагаю, что она будет не столько физическая, сколько моральная и эмоциональная. Ведь все люди разные, с разным уровнем интеллекта, мышления, психологии, с разным социальным статусом, с разным возрастом. Многие из тех, с кем мне будет суждено работать, будут нагружать меня своими проблемами, так что встречи с энергетическими вампирами мне не избежать.</w:t>
      </w:r>
    </w:p>
    <w:p w:rsidR="00264A3A" w:rsidRPr="00CE411A" w:rsidRDefault="00E91213" w:rsidP="000A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CE41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все минусы, я хочу быть нотариусом. Я хочу быть защитником прав человека.</w:t>
      </w:r>
      <w:r w:rsidRPr="00CE411A">
        <w:rPr>
          <w:rFonts w:ascii="Times New Roman" w:hAnsi="Times New Roman" w:cs="Times New Roman"/>
          <w:sz w:val="28"/>
          <w:szCs w:val="28"/>
        </w:rPr>
        <w:t xml:space="preserve"> Думаю, что это у меня получится. Этому будет способствовать то, что </w:t>
      </w:r>
      <w:r w:rsidRPr="00CE411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264A3A" w:rsidRPr="00CE411A">
        <w:rPr>
          <w:rFonts w:ascii="Times New Roman" w:hAnsi="Times New Roman" w:cs="Times New Roman"/>
          <w:sz w:val="28"/>
          <w:szCs w:val="28"/>
          <w:lang w:eastAsia="ru-RU"/>
        </w:rPr>
        <w:t xml:space="preserve">отариальная структура всегда совершенствуется. </w:t>
      </w:r>
      <w:r w:rsidR="00264A3A" w:rsidRPr="00CE411A">
        <w:rPr>
          <w:rFonts w:ascii="Times New Roman" w:hAnsi="Times New Roman" w:cs="Times New Roman"/>
          <w:sz w:val="28"/>
          <w:szCs w:val="28"/>
        </w:rPr>
        <w:t>Нотариусы вводят усиленную защиту завещаний и других, важных для граждан документов. Защита завещания</w:t>
      </w:r>
      <w:r w:rsidRPr="00CE411A">
        <w:rPr>
          <w:rFonts w:ascii="Times New Roman" w:hAnsi="Times New Roman" w:cs="Times New Roman"/>
          <w:sz w:val="28"/>
          <w:szCs w:val="28"/>
        </w:rPr>
        <w:t>,</w:t>
      </w:r>
      <w:r w:rsidR="00264A3A" w:rsidRPr="00CE411A">
        <w:rPr>
          <w:rFonts w:ascii="Times New Roman" w:hAnsi="Times New Roman" w:cs="Times New Roman"/>
          <w:sz w:val="28"/>
          <w:szCs w:val="28"/>
        </w:rPr>
        <w:t xml:space="preserve"> с моей точки зрения</w:t>
      </w:r>
      <w:r w:rsidRPr="00CE411A">
        <w:rPr>
          <w:rFonts w:ascii="Times New Roman" w:hAnsi="Times New Roman" w:cs="Times New Roman"/>
          <w:sz w:val="28"/>
          <w:szCs w:val="28"/>
        </w:rPr>
        <w:t>,</w:t>
      </w:r>
      <w:r w:rsidR="00264A3A" w:rsidRPr="00CE411A">
        <w:rPr>
          <w:rFonts w:ascii="Times New Roman" w:hAnsi="Times New Roman" w:cs="Times New Roman"/>
          <w:sz w:val="28"/>
          <w:szCs w:val="28"/>
        </w:rPr>
        <w:t xml:space="preserve">   должна серьезно повлиять на ситуацию с наследством</w:t>
      </w:r>
      <w:r w:rsidRPr="00CE411A">
        <w:rPr>
          <w:rFonts w:ascii="Times New Roman" w:hAnsi="Times New Roman" w:cs="Times New Roman"/>
          <w:sz w:val="28"/>
          <w:szCs w:val="28"/>
        </w:rPr>
        <w:t>. Н</w:t>
      </w:r>
      <w:r w:rsidR="00264A3A" w:rsidRPr="00CE411A">
        <w:rPr>
          <w:rFonts w:ascii="Times New Roman" w:hAnsi="Times New Roman" w:cs="Times New Roman"/>
          <w:sz w:val="28"/>
          <w:szCs w:val="28"/>
        </w:rPr>
        <w:t xml:space="preserve">отариусы начали внедрять </w:t>
      </w:r>
      <w:proofErr w:type="spellStart"/>
      <w:r w:rsidR="00264A3A" w:rsidRPr="00CE411A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="00264A3A" w:rsidRPr="00CE411A">
        <w:rPr>
          <w:rFonts w:ascii="Times New Roman" w:hAnsi="Times New Roman" w:cs="Times New Roman"/>
          <w:sz w:val="28"/>
          <w:szCs w:val="28"/>
        </w:rPr>
        <w:t xml:space="preserve"> при оформлении завещаний. Новые технологии позволят защитить последнюю волю человека от претензий недовольных родственников. Оспорить сделку, удостоверенную нотариально, будет на порядок сложнее, и это, с одной стороны, еще один надежный заслон на пути мошенников и недобросовестных персонажей, а с другой - совершенствование гарантий соблюдения прав граждан или юридических лиц благодаря нотариальному акту. </w:t>
      </w:r>
    </w:p>
    <w:p w:rsidR="005955DE" w:rsidRPr="00CE411A" w:rsidRDefault="00264A3A" w:rsidP="000A72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11A">
        <w:rPr>
          <w:rFonts w:ascii="Times New Roman" w:hAnsi="Times New Roman" w:cs="Times New Roman"/>
          <w:sz w:val="28"/>
          <w:szCs w:val="28"/>
        </w:rPr>
        <w:tab/>
      </w:r>
      <w:r w:rsidR="00E91213" w:rsidRPr="00CE411A">
        <w:rPr>
          <w:rFonts w:ascii="Times New Roman" w:hAnsi="Times New Roman" w:cs="Times New Roman"/>
          <w:sz w:val="28"/>
          <w:szCs w:val="28"/>
        </w:rPr>
        <w:t>Я думаю, что мне и всем, кто выберет эту профессию, нужно помнить</w:t>
      </w:r>
      <w:proofErr w:type="gramStart"/>
      <w:r w:rsidR="00E91213" w:rsidRPr="00CE41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1213" w:rsidRPr="00CE411A">
        <w:rPr>
          <w:rFonts w:ascii="Times New Roman" w:hAnsi="Times New Roman" w:cs="Times New Roman"/>
          <w:sz w:val="28"/>
          <w:szCs w:val="28"/>
        </w:rPr>
        <w:t xml:space="preserve"> что п</w:t>
      </w:r>
      <w:r w:rsidRPr="00CE411A">
        <w:rPr>
          <w:rFonts w:ascii="Times New Roman" w:hAnsi="Times New Roman" w:cs="Times New Roman"/>
          <w:sz w:val="28"/>
          <w:szCs w:val="28"/>
        </w:rPr>
        <w:t>рофессия нотариус</w:t>
      </w:r>
      <w:r w:rsidR="00E91213" w:rsidRPr="00CE411A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CE411A">
        <w:rPr>
          <w:rFonts w:ascii="Times New Roman" w:hAnsi="Times New Roman" w:cs="Times New Roman"/>
          <w:sz w:val="28"/>
          <w:szCs w:val="28"/>
        </w:rPr>
        <w:t>прямое участие в жизни кажд</w:t>
      </w:r>
      <w:r w:rsidR="00E91213" w:rsidRPr="00CE411A">
        <w:rPr>
          <w:rFonts w:ascii="Times New Roman" w:hAnsi="Times New Roman" w:cs="Times New Roman"/>
          <w:sz w:val="28"/>
          <w:szCs w:val="28"/>
        </w:rPr>
        <w:t>ого человека. А з</w:t>
      </w:r>
      <w:r w:rsidRPr="00CE411A">
        <w:rPr>
          <w:rFonts w:ascii="Times New Roman" w:hAnsi="Times New Roman" w:cs="Times New Roman"/>
          <w:sz w:val="28"/>
          <w:szCs w:val="28"/>
        </w:rPr>
        <w:t>авоевать доверие среди потенциальных клиентов это истинное признание в профессии.</w:t>
      </w:r>
      <w:r w:rsidR="00E91213" w:rsidRPr="00CE411A">
        <w:rPr>
          <w:rFonts w:ascii="Times New Roman" w:hAnsi="Times New Roman" w:cs="Times New Roman"/>
          <w:sz w:val="28"/>
          <w:szCs w:val="28"/>
        </w:rPr>
        <w:t xml:space="preserve"> Так что ещё раз подтверждаю: я буду нотариусом, защитником прав!</w:t>
      </w:r>
      <w:bookmarkStart w:id="0" w:name="_GoBack"/>
      <w:bookmarkEnd w:id="0"/>
    </w:p>
    <w:sectPr w:rsidR="005955DE" w:rsidRPr="00CE411A" w:rsidSect="0059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B2"/>
    <w:rsid w:val="00071571"/>
    <w:rsid w:val="0007737E"/>
    <w:rsid w:val="000A7218"/>
    <w:rsid w:val="0016108C"/>
    <w:rsid w:val="00264A3A"/>
    <w:rsid w:val="002D1B62"/>
    <w:rsid w:val="003E4EA7"/>
    <w:rsid w:val="00413A61"/>
    <w:rsid w:val="00491488"/>
    <w:rsid w:val="005955DE"/>
    <w:rsid w:val="00595D8F"/>
    <w:rsid w:val="006467EB"/>
    <w:rsid w:val="007D0894"/>
    <w:rsid w:val="00A07353"/>
    <w:rsid w:val="00A1565E"/>
    <w:rsid w:val="00A366B2"/>
    <w:rsid w:val="00AA112E"/>
    <w:rsid w:val="00B94A33"/>
    <w:rsid w:val="00C42AAD"/>
    <w:rsid w:val="00CE0665"/>
    <w:rsid w:val="00CE411A"/>
    <w:rsid w:val="00DC225F"/>
    <w:rsid w:val="00DF3D84"/>
    <w:rsid w:val="00E02132"/>
    <w:rsid w:val="00E9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B2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11A"/>
    <w:rPr>
      <w:b/>
      <w:bCs/>
    </w:rPr>
  </w:style>
  <w:style w:type="character" w:customStyle="1" w:styleId="apple-converted-space">
    <w:name w:val="apple-converted-space"/>
    <w:basedOn w:val="a0"/>
    <w:rsid w:val="00CE411A"/>
  </w:style>
  <w:style w:type="paragraph" w:styleId="a5">
    <w:name w:val="Balloon Text"/>
    <w:basedOn w:val="a"/>
    <w:link w:val="a6"/>
    <w:uiPriority w:val="99"/>
    <w:semiHidden/>
    <w:unhideWhenUsed/>
    <w:rsid w:val="00C4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B2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11A"/>
    <w:rPr>
      <w:b/>
      <w:bCs/>
    </w:rPr>
  </w:style>
  <w:style w:type="character" w:customStyle="1" w:styleId="apple-converted-space">
    <w:name w:val="apple-converted-space"/>
    <w:basedOn w:val="a0"/>
    <w:rsid w:val="00CE411A"/>
  </w:style>
  <w:style w:type="paragraph" w:styleId="a5">
    <w:name w:val="Balloon Text"/>
    <w:basedOn w:val="a"/>
    <w:link w:val="a6"/>
    <w:uiPriority w:val="99"/>
    <w:semiHidden/>
    <w:unhideWhenUsed/>
    <w:rsid w:val="00C4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2016-12-01T07:35:00Z</cp:lastPrinted>
  <dcterms:created xsi:type="dcterms:W3CDTF">2016-12-26T13:07:00Z</dcterms:created>
  <dcterms:modified xsi:type="dcterms:W3CDTF">2016-12-26T13:07:00Z</dcterms:modified>
</cp:coreProperties>
</file>