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75" w:rsidRDefault="00E84175" w:rsidP="00E84175">
      <w:pPr>
        <w:spacing w:after="0"/>
        <w:ind w:firstLine="709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Конкурсная работа</w:t>
      </w:r>
    </w:p>
    <w:p w:rsidR="00E84175" w:rsidRPr="00400318" w:rsidRDefault="00E84175" w:rsidP="00E84175">
      <w:pPr>
        <w:spacing w:after="0"/>
        <w:ind w:firstLine="709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A7218">
        <w:rPr>
          <w:rFonts w:ascii="Times New Roman" w:hAnsi="Times New Roman"/>
          <w:sz w:val="28"/>
          <w:szCs w:val="28"/>
        </w:rPr>
        <w:t xml:space="preserve">Автор: </w:t>
      </w:r>
      <w:r w:rsidRPr="00E84175">
        <w:rPr>
          <w:rFonts w:ascii="Times New Roman" w:hAnsi="Times New Roman"/>
          <w:sz w:val="28"/>
          <w:szCs w:val="28"/>
        </w:rPr>
        <w:t>Николаев Владислав</w:t>
      </w:r>
      <w:r>
        <w:rPr>
          <w:rFonts w:ascii="Times New Roman" w:hAnsi="Times New Roman"/>
          <w:sz w:val="28"/>
          <w:szCs w:val="28"/>
        </w:rPr>
        <w:t>, 15 лет, Боровичи</w:t>
      </w:r>
    </w:p>
    <w:p w:rsidR="00E84175" w:rsidRPr="00E2071E" w:rsidRDefault="00676787" w:rsidP="00E84175">
      <w:pPr>
        <w:spacing w:after="0" w:line="288" w:lineRule="auto"/>
        <w:ind w:firstLine="709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Н</w:t>
      </w:r>
      <w:r w:rsidR="00E84175" w:rsidRPr="00E2071E">
        <w:rPr>
          <w:rFonts w:ascii="Times New Roman" w:eastAsia="Times New Roman" w:hAnsi="Times New Roman"/>
          <w:sz w:val="40"/>
          <w:szCs w:val="40"/>
          <w:lang w:eastAsia="ru-RU"/>
        </w:rPr>
        <w:t>отариус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глазами клиента</w:t>
      </w:r>
      <w:bookmarkStart w:id="0" w:name="_GoBack"/>
      <w:bookmarkEnd w:id="0"/>
    </w:p>
    <w:p w:rsidR="00E84175" w:rsidRDefault="00E84175" w:rsidP="00E84175">
      <w:pPr>
        <w:pStyle w:val="Standard"/>
      </w:pPr>
      <w:r>
        <w:rPr>
          <w:rFonts w:cs="Times New Roman"/>
          <w:sz w:val="28"/>
          <w:szCs w:val="28"/>
        </w:rPr>
        <w:t>И  могли ли подумать писари Древнего Рима, что станут прародителями современных нотариусов. Да, именно там приобрела эта профессия свой нынешний облик.</w:t>
      </w:r>
    </w:p>
    <w:p w:rsidR="00E84175" w:rsidRDefault="00E84175" w:rsidP="00E8417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Как и в те времена, эти люди должны обладать честностью и соблюдать законы государства, в котором работают. Не так давно я посетил нотариальную контору. Моя мама вступала в наследство. И вот мы у нотариуса. Очередь человека два, но правда, каждый находится в кабинете минут по тридцать. А зайдя к нотариусу, понимаешь, какая у него кропотливая работа: внимательно проверить все документы, изготовить их копии, правильно составить все бумаги, проконсультировать по вопросам совершения данных действий. И это притом, что к представителю данной профессии обращаются с различного рода делами. Значит, он обязан прекрасно ориентироваться практически во всех ответвлениях юриспруденции. А как он тактично и вежливо общается! Сидел я и думал, сколько же это надо знать, какую выдержку иметь и при этом постоянно совершенствоваться в нашем быстро меняющемся мире. А как же деньги, спросите вы? Да, заплатили  в размере госпошлины. На каждый вид операции она своя. Всё же тяжёлый это труд! Мы же все разные: кто-то спокойный; кто-то шумный, порой даже агрессивный; а если, престарелый человек. А нотариус деликатно и невозмутимо должен нам всё объяснять, да порой и не один раз. Поэтому очень важно, чтобы сотрудник нотариальной службы мог владеть собой, сдержано реагировать на резкие высказывания разгорячённых граждан и иметь высокие профессиональные знания. И мне стало интересно, а чем ещё, кроме оформления наследства, занимается этот специалист. Оказывается, он вправе составить и заверить завещание, оформить доверенность, соглашение купли-продажи, дарственную и множество иных документов. Это невероятно ответственная работа.</w:t>
      </w:r>
    </w:p>
    <w:p w:rsidR="00E84175" w:rsidRDefault="00E84175" w:rsidP="00E84175">
      <w:pPr>
        <w:pStyle w:val="Standard"/>
      </w:pPr>
      <w:r>
        <w:rPr>
          <w:rFonts w:cs="Times New Roman"/>
          <w:sz w:val="28"/>
          <w:szCs w:val="28"/>
        </w:rPr>
        <w:t xml:space="preserve">       Итак, я пришёл к выводу, что нотариус должен сочетать в себе  и колоссальные знания юриспруденции, и навыки психолога, и высокие моральные качества. А главное, он должен быть верен законам своего государства и его гражданам. В нашей стране много наград, но вот о знаках отличия нотариата мне слышать не доводилось. Может это стоит как-то исправить?</w:t>
      </w:r>
    </w:p>
    <w:p w:rsidR="00B57FE8" w:rsidRDefault="00B57FE8"/>
    <w:sectPr w:rsidR="00B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75"/>
    <w:rsid w:val="00676787"/>
    <w:rsid w:val="00B57FE8"/>
    <w:rsid w:val="00E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417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417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2017-12-27T08:44:00Z</dcterms:created>
  <dcterms:modified xsi:type="dcterms:W3CDTF">2017-12-27T08:49:00Z</dcterms:modified>
</cp:coreProperties>
</file>